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湖南环境生物职业技术学院教室</w:t>
      </w:r>
      <w:r>
        <w:rPr>
          <w:rFonts w:hint="eastAsia"/>
          <w:b/>
          <w:bCs/>
          <w:sz w:val="30"/>
          <w:szCs w:val="30"/>
          <w:lang w:eastAsia="zh-CN"/>
        </w:rPr>
        <w:t>、机房</w:t>
      </w:r>
      <w:r>
        <w:rPr>
          <w:rFonts w:hint="eastAsia"/>
          <w:b/>
          <w:bCs/>
          <w:sz w:val="30"/>
          <w:szCs w:val="30"/>
        </w:rPr>
        <w:t>临时使用申请表</w:t>
      </w:r>
    </w:p>
    <w:p>
      <w:pPr>
        <w:jc w:val="center"/>
        <w:rPr>
          <w:rFonts w:hint="eastAsia"/>
          <w:b/>
          <w:bCs/>
          <w:sz w:val="30"/>
          <w:szCs w:val="30"/>
        </w:rPr>
      </w:pPr>
    </w:p>
    <w:tbl>
      <w:tblPr>
        <w:tblStyle w:val="4"/>
        <w:tblW w:w="88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45"/>
        <w:gridCol w:w="620"/>
        <w:gridCol w:w="1359"/>
        <w:gridCol w:w="1068"/>
        <w:gridCol w:w="144"/>
        <w:gridCol w:w="590"/>
        <w:gridCol w:w="255"/>
        <w:gridCol w:w="1209"/>
        <w:gridCol w:w="402"/>
        <w:gridCol w:w="959"/>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17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申请</w:t>
            </w:r>
            <w:r>
              <w:rPr>
                <w:rFonts w:hint="eastAsia" w:ascii="宋体" w:hAnsi="宋体" w:eastAsia="宋体" w:cs="宋体"/>
                <w:color w:val="auto"/>
                <w:sz w:val="21"/>
                <w:szCs w:val="21"/>
                <w:lang w:eastAsia="zh-CN"/>
              </w:rPr>
              <w:t>部门</w:t>
            </w:r>
          </w:p>
        </w:tc>
        <w:tc>
          <w:tcPr>
            <w:tcW w:w="7085" w:type="dxa"/>
            <w:gridSpan w:val="9"/>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17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活动性质</w:t>
            </w:r>
          </w:p>
        </w:tc>
        <w:tc>
          <w:tcPr>
            <w:tcW w:w="7085" w:type="dxa"/>
            <w:gridSpan w:val="9"/>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1.教学活动（  ） 2.学生活动、会议（  ） 3.学术讲座（  ） </w:t>
            </w:r>
          </w:p>
          <w:p>
            <w:pPr>
              <w:rPr>
                <w:rFonts w:hint="eastAsia" w:ascii="宋体" w:hAnsi="宋体" w:eastAsia="宋体" w:cs="宋体"/>
                <w:color w:val="auto"/>
                <w:sz w:val="21"/>
                <w:szCs w:val="21"/>
              </w:rPr>
            </w:pPr>
            <w:r>
              <w:rPr>
                <w:rFonts w:hint="eastAsia" w:ascii="宋体" w:hAnsi="宋体" w:eastAsia="宋体" w:cs="宋体"/>
                <w:color w:val="auto"/>
                <w:sz w:val="21"/>
                <w:szCs w:val="21"/>
              </w:rPr>
              <w:t>4.社团活动（  ） 5.其他</w:t>
            </w:r>
            <w:r>
              <w:rPr>
                <w:rFonts w:hint="eastAsia" w:ascii="宋体" w:hAnsi="宋体" w:eastAsia="宋体" w:cs="宋体"/>
                <w:color w:val="auto"/>
                <w:sz w:val="21"/>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765"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申请教室要求</w:t>
            </w:r>
          </w:p>
        </w:tc>
        <w:tc>
          <w:tcPr>
            <w:tcW w:w="1359" w:type="dxa"/>
            <w:tcBorders>
              <w:top w:val="single" w:color="000000" w:sz="4" w:space="0"/>
              <w:left w:val="single" w:color="000000" w:sz="4" w:space="0"/>
              <w:bottom w:val="single" w:color="auto" w:sz="4" w:space="0"/>
              <w:right w:val="single" w:color="auto" w:sz="4" w:space="0"/>
            </w:tcBorders>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所在校区</w:t>
            </w:r>
          </w:p>
        </w:tc>
        <w:tc>
          <w:tcPr>
            <w:tcW w:w="1068" w:type="dxa"/>
            <w:tcBorders>
              <w:top w:val="single" w:color="00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989" w:type="dxa"/>
            <w:gridSpan w:val="3"/>
            <w:tcBorders>
              <w:top w:val="single" w:color="00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房号</w:t>
            </w:r>
          </w:p>
        </w:tc>
        <w:tc>
          <w:tcPr>
            <w:tcW w:w="1209" w:type="dxa"/>
            <w:tcBorders>
              <w:top w:val="single" w:color="00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361" w:type="dxa"/>
            <w:gridSpan w:val="2"/>
            <w:tcBorders>
              <w:top w:val="single" w:color="000000"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参加人数</w:t>
            </w:r>
          </w:p>
        </w:tc>
        <w:tc>
          <w:tcPr>
            <w:tcW w:w="1099"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hint="eastAsia" w:ascii="宋体" w:hAnsi="宋体" w:eastAsia="宋体" w:cs="宋体"/>
                <w:color w:val="auto"/>
                <w:sz w:val="21"/>
                <w:szCs w:val="21"/>
              </w:rPr>
            </w:pPr>
          </w:p>
        </w:tc>
        <w:tc>
          <w:tcPr>
            <w:tcW w:w="1359"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使用时间</w:t>
            </w:r>
          </w:p>
        </w:tc>
        <w:tc>
          <w:tcPr>
            <w:tcW w:w="5726" w:type="dxa"/>
            <w:gridSpan w:val="8"/>
            <w:tcBorders>
              <w:top w:val="single" w:color="auto" w:sz="4" w:space="0"/>
              <w:left w:val="single" w:color="auto" w:sz="4" w:space="0"/>
              <w:bottom w:val="single" w:color="auto" w:sz="4" w:space="0"/>
              <w:right w:val="single" w:color="000000" w:sz="4" w:space="0"/>
            </w:tcBorders>
            <w:vAlign w:val="center"/>
          </w:tcPr>
          <w:p>
            <w:pPr>
              <w:ind w:firstLine="1260" w:firstLineChars="600"/>
              <w:rPr>
                <w:rFonts w:hint="eastAsia" w:ascii="宋体" w:hAnsi="宋体" w:eastAsia="宋体" w:cs="宋体"/>
                <w:color w:val="auto"/>
                <w:sz w:val="21"/>
                <w:szCs w:val="21"/>
              </w:rPr>
            </w:pPr>
            <w:r>
              <w:rPr>
                <w:rFonts w:hint="eastAsia" w:ascii="宋体" w:hAnsi="宋体" w:eastAsia="宋体" w:cs="宋体"/>
                <w:color w:val="auto"/>
                <w:sz w:val="21"/>
                <w:szCs w:val="21"/>
              </w:rPr>
              <w:t xml:space="preserve">年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月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校历第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周星期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第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第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hint="eastAsia" w:ascii="宋体" w:hAnsi="宋体" w:eastAsia="宋体" w:cs="宋体"/>
                <w:color w:val="auto"/>
                <w:sz w:val="21"/>
                <w:szCs w:val="21"/>
              </w:rPr>
            </w:pPr>
          </w:p>
        </w:tc>
        <w:tc>
          <w:tcPr>
            <w:tcW w:w="1359"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负责老师</w:t>
            </w:r>
          </w:p>
        </w:tc>
        <w:tc>
          <w:tcPr>
            <w:tcW w:w="1802" w:type="dxa"/>
            <w:gridSpan w:val="3"/>
            <w:tcBorders>
              <w:top w:val="single" w:color="auto" w:sz="4" w:space="0"/>
              <w:left w:val="single" w:color="auto" w:sz="4" w:space="0"/>
              <w:bottom w:val="single" w:color="auto" w:sz="4" w:space="0"/>
              <w:right w:val="single" w:color="000000" w:sz="4" w:space="0"/>
            </w:tcBorders>
            <w:vAlign w:val="center"/>
          </w:tcPr>
          <w:p>
            <w:pPr>
              <w:ind w:firstLine="420" w:firstLineChars="200"/>
              <w:rPr>
                <w:rFonts w:hint="eastAsia" w:ascii="宋体" w:hAnsi="宋体" w:eastAsia="宋体" w:cs="宋体"/>
                <w:color w:val="auto"/>
                <w:sz w:val="21"/>
                <w:szCs w:val="21"/>
              </w:rPr>
            </w:pPr>
          </w:p>
        </w:tc>
        <w:tc>
          <w:tcPr>
            <w:tcW w:w="1866" w:type="dxa"/>
            <w:gridSpan w:val="3"/>
            <w:tcBorders>
              <w:top w:val="single" w:color="auto" w:sz="4" w:space="0"/>
              <w:left w:val="single" w:color="auto" w:sz="4" w:space="0"/>
              <w:bottom w:val="single" w:color="auto" w:sz="4" w:space="0"/>
              <w:right w:val="single" w:color="000000" w:sz="4" w:space="0"/>
            </w:tcBorders>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058" w:type="dxa"/>
            <w:gridSpan w:val="2"/>
            <w:tcBorders>
              <w:top w:val="single" w:color="auto" w:sz="4" w:space="0"/>
              <w:left w:val="single" w:color="auto" w:sz="4" w:space="0"/>
              <w:bottom w:val="single" w:color="auto" w:sz="4" w:space="0"/>
              <w:right w:val="single" w:color="000000" w:sz="4" w:space="0"/>
            </w:tcBorders>
            <w:vAlign w:val="center"/>
          </w:tcPr>
          <w:p>
            <w:pPr>
              <w:ind w:firstLine="420" w:firstLineChars="200"/>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765" w:type="dxa"/>
            <w:gridSpan w:val="2"/>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经办人</w:t>
            </w:r>
          </w:p>
        </w:tc>
        <w:tc>
          <w:tcPr>
            <w:tcW w:w="1359"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4514" w:type="dxa"/>
            <w:gridSpan w:val="6"/>
            <w:tcBorders>
              <w:top w:val="single" w:color="auto" w:sz="4" w:space="0"/>
              <w:left w:val="single" w:color="auto" w:sz="4" w:space="0"/>
              <w:bottom w:val="single" w:color="auto" w:sz="4" w:space="0"/>
              <w:right w:val="single" w:color="000000" w:sz="4" w:space="0"/>
            </w:tcBorders>
            <w:vAlign w:val="center"/>
          </w:tcPr>
          <w:p>
            <w:pPr>
              <w:ind w:firstLine="420" w:firstLineChars="20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3" w:hRule="atLeast"/>
        </w:trPr>
        <w:tc>
          <w:tcPr>
            <w:tcW w:w="114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用途说明</w:t>
            </w:r>
          </w:p>
        </w:tc>
        <w:tc>
          <w:tcPr>
            <w:tcW w:w="7705" w:type="dxa"/>
            <w:gridSpan w:val="10"/>
            <w:tcBorders>
              <w:top w:val="single" w:color="000000" w:sz="4" w:space="0"/>
              <w:left w:val="single" w:color="auto" w:sz="4" w:space="0"/>
              <w:bottom w:val="single" w:color="000000" w:sz="4" w:space="0"/>
              <w:right w:val="single" w:color="000000" w:sz="4" w:space="0"/>
            </w:tcBorders>
            <w:vAlign w:val="bottom"/>
          </w:tcPr>
          <w:p>
            <w:pPr>
              <w:widowControl/>
              <w:jc w:val="both"/>
              <w:rPr>
                <w:rFonts w:hint="eastAsia" w:ascii="宋体" w:hAnsi="宋体" w:eastAsia="宋体" w:cs="宋体"/>
                <w:color w:val="auto"/>
                <w:sz w:val="21"/>
                <w:szCs w:val="21"/>
              </w:rPr>
            </w:pPr>
          </w:p>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申请人：</w:t>
            </w:r>
          </w:p>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14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w:t>
            </w:r>
            <w:r>
              <w:rPr>
                <w:rFonts w:hint="eastAsia" w:ascii="宋体" w:hAnsi="宋体" w:eastAsia="宋体" w:cs="宋体"/>
                <w:color w:val="auto"/>
                <w:sz w:val="21"/>
                <w:szCs w:val="21"/>
                <w:lang w:eastAsia="zh-CN"/>
              </w:rPr>
              <w:t>部门</w:t>
            </w:r>
            <w:r>
              <w:rPr>
                <w:rFonts w:hint="eastAsia" w:ascii="宋体" w:hAnsi="宋体" w:eastAsia="宋体" w:cs="宋体"/>
                <w:color w:val="auto"/>
                <w:sz w:val="21"/>
                <w:szCs w:val="21"/>
              </w:rPr>
              <w:t>领导审核意见</w:t>
            </w:r>
          </w:p>
        </w:tc>
        <w:tc>
          <w:tcPr>
            <w:tcW w:w="7705" w:type="dxa"/>
            <w:gridSpan w:val="10"/>
            <w:tcBorders>
              <w:top w:val="single" w:color="000000" w:sz="4" w:space="0"/>
              <w:left w:val="single" w:color="auto" w:sz="4" w:space="0"/>
              <w:bottom w:val="single" w:color="000000" w:sz="4" w:space="0"/>
              <w:right w:val="single" w:color="000000" w:sz="4" w:space="0"/>
            </w:tcBorders>
            <w:vAlign w:val="bottom"/>
          </w:tcPr>
          <w:p>
            <w:pPr>
              <w:widowControl/>
              <w:jc w:val="both"/>
              <w:rPr>
                <w:rFonts w:hint="eastAsia" w:ascii="宋体" w:hAnsi="宋体" w:eastAsia="宋体" w:cs="宋体"/>
                <w:color w:val="auto"/>
                <w:sz w:val="21"/>
                <w:szCs w:val="21"/>
              </w:rPr>
            </w:pP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负责人签名：</w:t>
            </w: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1" w:hRule="atLeast"/>
        </w:trPr>
        <w:tc>
          <w:tcPr>
            <w:tcW w:w="114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教务处</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审核意见</w:t>
            </w:r>
          </w:p>
        </w:tc>
        <w:tc>
          <w:tcPr>
            <w:tcW w:w="3191" w:type="dxa"/>
            <w:gridSpan w:val="4"/>
            <w:tcBorders>
              <w:top w:val="single" w:color="000000" w:sz="4" w:space="0"/>
              <w:left w:val="single" w:color="auto" w:sz="4" w:space="0"/>
              <w:bottom w:val="single" w:color="000000" w:sz="4" w:space="0"/>
              <w:right w:val="single" w:color="auto" w:sz="4" w:space="0"/>
            </w:tcBorders>
            <w:vAlign w:val="bottom"/>
          </w:tcPr>
          <w:p>
            <w:pPr>
              <w:widowControl/>
              <w:jc w:val="both"/>
              <w:rPr>
                <w:rFonts w:hint="eastAsia" w:ascii="宋体" w:hAnsi="宋体" w:eastAsia="宋体" w:cs="宋体"/>
                <w:color w:val="auto"/>
                <w:sz w:val="21"/>
                <w:szCs w:val="21"/>
              </w:rPr>
            </w:pPr>
          </w:p>
          <w:p>
            <w:pPr>
              <w:widowControl/>
              <w:jc w:val="both"/>
              <w:rPr>
                <w:rFonts w:hint="eastAsia" w:ascii="宋体" w:hAnsi="宋体" w:eastAsia="宋体" w:cs="宋体"/>
                <w:color w:val="auto"/>
                <w:sz w:val="21"/>
                <w:szCs w:val="21"/>
              </w:rPr>
            </w:pPr>
            <w:r>
              <w:rPr>
                <w:rFonts w:hint="eastAsia" w:ascii="宋体" w:hAnsi="宋体" w:eastAsia="宋体" w:cs="宋体"/>
                <w:color w:val="auto"/>
                <w:sz w:val="21"/>
                <w:szCs w:val="21"/>
              </w:rPr>
              <w:t>教务科审核人签名：</w:t>
            </w:r>
          </w:p>
          <w:p>
            <w:pPr>
              <w:widowControl/>
              <w:ind w:firstLine="1680" w:firstLineChars="80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年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  日</w:t>
            </w:r>
          </w:p>
        </w:tc>
        <w:tc>
          <w:tcPr>
            <w:tcW w:w="84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实验实训中心审核意见</w:t>
            </w:r>
          </w:p>
        </w:tc>
        <w:tc>
          <w:tcPr>
            <w:tcW w:w="3669" w:type="dxa"/>
            <w:gridSpan w:val="4"/>
            <w:tcBorders>
              <w:top w:val="single" w:color="000000" w:sz="4" w:space="0"/>
              <w:left w:val="single" w:color="auto" w:sz="4" w:space="0"/>
              <w:bottom w:val="single" w:color="000000" w:sz="4" w:space="0"/>
              <w:right w:val="single" w:color="000000" w:sz="4" w:space="0"/>
            </w:tcBorders>
            <w:vAlign w:val="bottom"/>
          </w:tcPr>
          <w:p>
            <w:pPr>
              <w:jc w:val="both"/>
              <w:rPr>
                <w:rFonts w:hint="eastAsia" w:ascii="宋体" w:hAnsi="宋体" w:eastAsia="宋体" w:cs="宋体"/>
                <w:color w:val="auto"/>
                <w:sz w:val="21"/>
                <w:szCs w:val="21"/>
              </w:rPr>
            </w:pPr>
            <w:bookmarkStart w:id="0" w:name="_GoBack"/>
            <w:bookmarkEnd w:id="0"/>
            <w:r>
              <w:rPr>
                <w:rFonts w:hint="eastAsia" w:ascii="宋体" w:hAnsi="宋体" w:eastAsia="宋体" w:cs="宋体"/>
                <w:color w:val="auto"/>
                <w:sz w:val="21"/>
                <w:szCs w:val="21"/>
              </w:rPr>
              <w:t>实验中心主任签名：</w:t>
            </w:r>
          </w:p>
          <w:p>
            <w:pPr>
              <w:tabs>
                <w:tab w:val="left" w:pos="641"/>
              </w:tabs>
              <w:ind w:left="991" w:leftChars="472" w:firstLine="945" w:firstLineChars="45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3" w:hRule="atLeast"/>
        </w:trPr>
        <w:tc>
          <w:tcPr>
            <w:tcW w:w="114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说明</w:t>
            </w:r>
          </w:p>
        </w:tc>
        <w:tc>
          <w:tcPr>
            <w:tcW w:w="7705" w:type="dxa"/>
            <w:gridSpan w:val="10"/>
            <w:tcBorders>
              <w:top w:val="single" w:color="000000" w:sz="4" w:space="0"/>
              <w:left w:val="single" w:color="auto" w:sz="4" w:space="0"/>
              <w:bottom w:val="single" w:color="000000" w:sz="4" w:space="0"/>
              <w:right w:val="single" w:color="000000" w:sz="4" w:space="0"/>
            </w:tcBorders>
            <w:vAlign w:val="center"/>
          </w:tcPr>
          <w:p>
            <w:pPr>
              <w:widowControl/>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1.申请人应详细填写</w:t>
            </w:r>
            <w:r>
              <w:rPr>
                <w:rFonts w:hint="eastAsia" w:ascii="宋体" w:hAnsi="宋体" w:eastAsia="宋体" w:cs="宋体"/>
                <w:color w:val="auto"/>
                <w:sz w:val="21"/>
                <w:szCs w:val="21"/>
                <w:lang w:eastAsia="zh-CN"/>
              </w:rPr>
              <w:t>场所</w:t>
            </w:r>
            <w:r>
              <w:rPr>
                <w:rFonts w:hint="eastAsia" w:ascii="宋体" w:hAnsi="宋体" w:eastAsia="宋体" w:cs="宋体"/>
                <w:color w:val="auto"/>
                <w:sz w:val="21"/>
                <w:szCs w:val="21"/>
              </w:rPr>
              <w:t>使用用途说明。</w:t>
            </w:r>
          </w:p>
          <w:p>
            <w:pPr>
              <w:widowControl/>
              <w:rPr>
                <w:rFonts w:hint="eastAsia" w:ascii="宋体" w:hAnsi="宋体" w:eastAsia="宋体" w:cs="宋体"/>
                <w:color w:val="auto"/>
                <w:sz w:val="21"/>
                <w:szCs w:val="21"/>
              </w:rPr>
            </w:pPr>
            <w:r>
              <w:rPr>
                <w:rFonts w:hint="eastAsia" w:ascii="宋体" w:hAnsi="宋体" w:eastAsia="宋体" w:cs="宋体"/>
                <w:color w:val="auto"/>
                <w:sz w:val="21"/>
                <w:szCs w:val="21"/>
              </w:rPr>
              <w:t>2.学生在教室进行社团活动应当遵守《普通高等学校学生管理规定》及学校社团活动有关管理规定，自觉维护正常的教育教学秩序和生活秩序。</w:t>
            </w:r>
          </w:p>
          <w:p>
            <w:pPr>
              <w:widowControl/>
              <w:rPr>
                <w:rFonts w:hint="eastAsia" w:ascii="宋体" w:hAnsi="宋体" w:eastAsia="宋体" w:cs="宋体"/>
                <w:color w:val="auto"/>
                <w:sz w:val="21"/>
                <w:szCs w:val="21"/>
              </w:rPr>
            </w:pPr>
            <w:r>
              <w:rPr>
                <w:rFonts w:hint="eastAsia" w:ascii="宋体" w:hAnsi="宋体" w:eastAsia="宋体" w:cs="宋体"/>
                <w:color w:val="auto"/>
                <w:sz w:val="21"/>
                <w:szCs w:val="21"/>
              </w:rPr>
              <w:t>3.教室使用申请者所在单位应认真审核把关在教室举办活动的内容和性质。</w:t>
            </w:r>
          </w:p>
          <w:p>
            <w:pPr>
              <w:widowControl/>
              <w:rPr>
                <w:rFonts w:hint="eastAsia" w:ascii="宋体" w:hAnsi="宋体" w:eastAsia="宋体" w:cs="宋体"/>
                <w:color w:val="auto"/>
                <w:sz w:val="21"/>
                <w:szCs w:val="21"/>
              </w:rPr>
            </w:pPr>
            <w:r>
              <w:rPr>
                <w:rFonts w:hint="eastAsia" w:ascii="宋体" w:hAnsi="宋体" w:eastAsia="宋体" w:cs="宋体"/>
                <w:color w:val="auto"/>
                <w:sz w:val="21"/>
                <w:szCs w:val="21"/>
              </w:rPr>
              <w:t>4.教学活动、学术讲座由所属单位分管教学副院长以上领导负责审核；学生活动、社团、团委等活动由学院党总支副书记、处室副处长或院团委副书记以上领导负责审核。</w:t>
            </w:r>
          </w:p>
          <w:p>
            <w:pPr>
              <w:widowControl/>
              <w:rPr>
                <w:rFonts w:hint="eastAsia" w:ascii="宋体" w:hAnsi="宋体" w:eastAsia="宋体" w:cs="宋体"/>
                <w:color w:val="auto"/>
                <w:sz w:val="21"/>
                <w:szCs w:val="21"/>
              </w:rPr>
            </w:pPr>
            <w:r>
              <w:rPr>
                <w:rFonts w:hint="eastAsia" w:ascii="宋体" w:hAnsi="宋体" w:eastAsia="宋体" w:cs="宋体"/>
                <w:color w:val="auto"/>
                <w:sz w:val="21"/>
                <w:szCs w:val="21"/>
              </w:rPr>
              <w:t>5.举办学术讲座等应写清讲座主题，主讲人，主讲人所在单位。</w:t>
            </w:r>
          </w:p>
          <w:p>
            <w:pPr>
              <w:widowControl/>
              <w:rPr>
                <w:rFonts w:hint="eastAsia" w:ascii="宋体" w:hAnsi="宋体" w:eastAsia="宋体" w:cs="宋体"/>
                <w:color w:val="FF0000"/>
                <w:sz w:val="21"/>
                <w:szCs w:val="21"/>
              </w:rPr>
            </w:pPr>
            <w:r>
              <w:rPr>
                <w:rFonts w:hint="eastAsia" w:ascii="宋体" w:hAnsi="宋体" w:eastAsia="宋体" w:cs="宋体"/>
                <w:color w:val="auto"/>
                <w:sz w:val="21"/>
                <w:szCs w:val="21"/>
              </w:rPr>
              <w:t>6.教务处根据教室实际使用情况对拟借用教室予以审核，如处于占用状态可从空余教室中给予调配；</w:t>
            </w:r>
            <w:r>
              <w:rPr>
                <w:rFonts w:hint="eastAsia" w:ascii="宋体" w:hAnsi="宋体" w:eastAsia="宋体" w:cs="宋体"/>
                <w:color w:val="FF0000"/>
                <w:sz w:val="21"/>
                <w:szCs w:val="21"/>
              </w:rPr>
              <w:t>申请人请</w:t>
            </w:r>
            <w:r>
              <w:rPr>
                <w:rFonts w:hint="eastAsia" w:ascii="宋体" w:hAnsi="宋体" w:eastAsia="宋体" w:cs="宋体"/>
                <w:color w:val="FF0000"/>
                <w:kern w:val="0"/>
                <w:sz w:val="21"/>
                <w:szCs w:val="21"/>
              </w:rPr>
              <w:t>至少提前三天办理，办理完结将申请表一式两份交至实验中心主任处予以安排（1-224）。</w:t>
            </w:r>
          </w:p>
          <w:p>
            <w:pPr>
              <w:widowControl/>
              <w:rPr>
                <w:rFonts w:hint="eastAsia" w:ascii="宋体" w:hAnsi="宋体" w:eastAsia="宋体" w:cs="宋体"/>
                <w:color w:val="auto"/>
                <w:sz w:val="21"/>
                <w:szCs w:val="21"/>
              </w:rPr>
            </w:pPr>
            <w:r>
              <w:rPr>
                <w:rFonts w:hint="eastAsia" w:ascii="宋体" w:hAnsi="宋体" w:eastAsia="宋体" w:cs="宋体"/>
                <w:color w:val="auto"/>
                <w:sz w:val="21"/>
                <w:szCs w:val="21"/>
              </w:rPr>
              <w:t>7.严禁在教室内进行任何非法活动及盈利性活动。</w:t>
            </w:r>
          </w:p>
          <w:p>
            <w:pPr>
              <w:widowControl/>
              <w:rPr>
                <w:rFonts w:hint="eastAsia" w:ascii="宋体" w:hAnsi="宋体" w:eastAsia="宋体" w:cs="宋体"/>
                <w:color w:val="auto"/>
                <w:sz w:val="21"/>
                <w:szCs w:val="21"/>
              </w:rPr>
            </w:pPr>
            <w:r>
              <w:rPr>
                <w:rFonts w:hint="eastAsia" w:ascii="宋体" w:hAnsi="宋体" w:eastAsia="宋体" w:cs="宋体"/>
                <w:color w:val="auto"/>
                <w:sz w:val="21"/>
                <w:szCs w:val="21"/>
              </w:rPr>
              <w:t>8.经教务处批准借用的教室不得私下转借、调换。</w:t>
            </w:r>
          </w:p>
          <w:p>
            <w:pPr>
              <w:widowControl/>
              <w:rPr>
                <w:rFonts w:hint="eastAsia" w:ascii="宋体" w:hAnsi="宋体" w:eastAsia="宋体" w:cs="宋体"/>
                <w:color w:val="auto"/>
                <w:sz w:val="21"/>
                <w:szCs w:val="21"/>
              </w:rPr>
            </w:pPr>
            <w:r>
              <w:rPr>
                <w:rFonts w:hint="eastAsia" w:ascii="宋体" w:hAnsi="宋体" w:eastAsia="宋体" w:cs="宋体"/>
                <w:color w:val="auto"/>
                <w:sz w:val="21"/>
                <w:szCs w:val="21"/>
              </w:rPr>
              <w:t>9.注意爱护公共设备设施，若发现恶意损坏,将追究相关人员责任。</w:t>
            </w:r>
          </w:p>
          <w:p>
            <w:pPr>
              <w:widowControl/>
              <w:rPr>
                <w:rFonts w:hint="eastAsia" w:ascii="宋体" w:hAnsi="宋体" w:eastAsia="宋体" w:cs="宋体"/>
                <w:color w:val="auto"/>
                <w:sz w:val="21"/>
                <w:szCs w:val="21"/>
              </w:rPr>
            </w:pPr>
            <w:r>
              <w:rPr>
                <w:rFonts w:hint="eastAsia" w:ascii="宋体" w:hAnsi="宋体" w:eastAsia="宋体" w:cs="宋体"/>
                <w:color w:val="auto"/>
                <w:sz w:val="21"/>
                <w:szCs w:val="21"/>
              </w:rPr>
              <w:t>10.本表可到实验实训中心网站下载中心下载。</w:t>
            </w:r>
          </w:p>
        </w:tc>
      </w:tr>
    </w:tbl>
    <w:p/>
    <w:sectPr>
      <w:pgSz w:w="11906" w:h="16838"/>
      <w:pgMar w:top="146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Y2JlMDI3NjQ2ZTkyMDk3MTc4NjFiMWEwMmFlNzYifQ=="/>
  </w:docVars>
  <w:rsids>
    <w:rsidRoot w:val="0024638C"/>
    <w:rsid w:val="00003AD4"/>
    <w:rsid w:val="00005062"/>
    <w:rsid w:val="000155B3"/>
    <w:rsid w:val="00022D08"/>
    <w:rsid w:val="0002775C"/>
    <w:rsid w:val="00032439"/>
    <w:rsid w:val="00036488"/>
    <w:rsid w:val="00037637"/>
    <w:rsid w:val="000440E0"/>
    <w:rsid w:val="00045A27"/>
    <w:rsid w:val="000612A5"/>
    <w:rsid w:val="00070BB5"/>
    <w:rsid w:val="0007660E"/>
    <w:rsid w:val="000768BD"/>
    <w:rsid w:val="000833E5"/>
    <w:rsid w:val="00086E0D"/>
    <w:rsid w:val="00090630"/>
    <w:rsid w:val="000C6069"/>
    <w:rsid w:val="000C7CB1"/>
    <w:rsid w:val="000E0892"/>
    <w:rsid w:val="000F047B"/>
    <w:rsid w:val="000F087C"/>
    <w:rsid w:val="000F79FE"/>
    <w:rsid w:val="0010326E"/>
    <w:rsid w:val="00103D72"/>
    <w:rsid w:val="00103F62"/>
    <w:rsid w:val="00105824"/>
    <w:rsid w:val="00112E89"/>
    <w:rsid w:val="001160A5"/>
    <w:rsid w:val="00125E03"/>
    <w:rsid w:val="001403A7"/>
    <w:rsid w:val="00140EAE"/>
    <w:rsid w:val="00141615"/>
    <w:rsid w:val="0014276A"/>
    <w:rsid w:val="001509CE"/>
    <w:rsid w:val="00161986"/>
    <w:rsid w:val="00163CE8"/>
    <w:rsid w:val="00180348"/>
    <w:rsid w:val="00182228"/>
    <w:rsid w:val="001834F0"/>
    <w:rsid w:val="001933ED"/>
    <w:rsid w:val="00197546"/>
    <w:rsid w:val="001A0D0E"/>
    <w:rsid w:val="001A0DDF"/>
    <w:rsid w:val="001B22AE"/>
    <w:rsid w:val="001B28DC"/>
    <w:rsid w:val="001B3381"/>
    <w:rsid w:val="001B57ED"/>
    <w:rsid w:val="001C4FF8"/>
    <w:rsid w:val="001C5727"/>
    <w:rsid w:val="001D12E1"/>
    <w:rsid w:val="001D17F0"/>
    <w:rsid w:val="001F5E62"/>
    <w:rsid w:val="00203B39"/>
    <w:rsid w:val="002125E0"/>
    <w:rsid w:val="00223CC5"/>
    <w:rsid w:val="0023470B"/>
    <w:rsid w:val="00243D4D"/>
    <w:rsid w:val="0024638C"/>
    <w:rsid w:val="00251B79"/>
    <w:rsid w:val="00252D31"/>
    <w:rsid w:val="0025620B"/>
    <w:rsid w:val="002567EA"/>
    <w:rsid w:val="00260A9F"/>
    <w:rsid w:val="002626C0"/>
    <w:rsid w:val="00262FA6"/>
    <w:rsid w:val="00263907"/>
    <w:rsid w:val="0026433C"/>
    <w:rsid w:val="00265E42"/>
    <w:rsid w:val="002800C2"/>
    <w:rsid w:val="002907DB"/>
    <w:rsid w:val="00290E51"/>
    <w:rsid w:val="0029295B"/>
    <w:rsid w:val="002B3A43"/>
    <w:rsid w:val="002D6089"/>
    <w:rsid w:val="002E4D9D"/>
    <w:rsid w:val="00300892"/>
    <w:rsid w:val="00301FC7"/>
    <w:rsid w:val="003034AA"/>
    <w:rsid w:val="00307B84"/>
    <w:rsid w:val="003245FB"/>
    <w:rsid w:val="003450C7"/>
    <w:rsid w:val="00364D4E"/>
    <w:rsid w:val="00370E55"/>
    <w:rsid w:val="0037259D"/>
    <w:rsid w:val="003728F0"/>
    <w:rsid w:val="00385EF2"/>
    <w:rsid w:val="003906B9"/>
    <w:rsid w:val="003A434D"/>
    <w:rsid w:val="003A7EB8"/>
    <w:rsid w:val="003B5216"/>
    <w:rsid w:val="003C36EC"/>
    <w:rsid w:val="003C5062"/>
    <w:rsid w:val="003D7020"/>
    <w:rsid w:val="003F3FF4"/>
    <w:rsid w:val="004060AD"/>
    <w:rsid w:val="0041482D"/>
    <w:rsid w:val="00421852"/>
    <w:rsid w:val="00430054"/>
    <w:rsid w:val="00440736"/>
    <w:rsid w:val="00446920"/>
    <w:rsid w:val="00456218"/>
    <w:rsid w:val="00462AF8"/>
    <w:rsid w:val="00462B0F"/>
    <w:rsid w:val="00465F47"/>
    <w:rsid w:val="004709E8"/>
    <w:rsid w:val="00473FF6"/>
    <w:rsid w:val="00495EA8"/>
    <w:rsid w:val="004A2D02"/>
    <w:rsid w:val="004A3446"/>
    <w:rsid w:val="004A3DF6"/>
    <w:rsid w:val="004C45FA"/>
    <w:rsid w:val="004C4E4A"/>
    <w:rsid w:val="004C5CE2"/>
    <w:rsid w:val="004C6C55"/>
    <w:rsid w:val="004D0AEE"/>
    <w:rsid w:val="004D531A"/>
    <w:rsid w:val="004E2B85"/>
    <w:rsid w:val="00507A8E"/>
    <w:rsid w:val="00520CCE"/>
    <w:rsid w:val="00524E6E"/>
    <w:rsid w:val="00533AFE"/>
    <w:rsid w:val="005351B2"/>
    <w:rsid w:val="00546154"/>
    <w:rsid w:val="0055555D"/>
    <w:rsid w:val="00557628"/>
    <w:rsid w:val="0056007F"/>
    <w:rsid w:val="005631AB"/>
    <w:rsid w:val="00577ED2"/>
    <w:rsid w:val="00581BDA"/>
    <w:rsid w:val="005931EC"/>
    <w:rsid w:val="00594709"/>
    <w:rsid w:val="005C4D4F"/>
    <w:rsid w:val="005C6888"/>
    <w:rsid w:val="005C6DCC"/>
    <w:rsid w:val="005D56E9"/>
    <w:rsid w:val="005E054C"/>
    <w:rsid w:val="005F2F74"/>
    <w:rsid w:val="006055E3"/>
    <w:rsid w:val="00611776"/>
    <w:rsid w:val="006132DB"/>
    <w:rsid w:val="0061543C"/>
    <w:rsid w:val="00634CBB"/>
    <w:rsid w:val="0064527D"/>
    <w:rsid w:val="00645AFE"/>
    <w:rsid w:val="0065767B"/>
    <w:rsid w:val="00661A8F"/>
    <w:rsid w:val="0066426B"/>
    <w:rsid w:val="00674D8E"/>
    <w:rsid w:val="006A7325"/>
    <w:rsid w:val="006A7496"/>
    <w:rsid w:val="006B68E1"/>
    <w:rsid w:val="006C7C67"/>
    <w:rsid w:val="006D2B49"/>
    <w:rsid w:val="006E03AD"/>
    <w:rsid w:val="006E09EB"/>
    <w:rsid w:val="006E5545"/>
    <w:rsid w:val="006F35AC"/>
    <w:rsid w:val="006F58E6"/>
    <w:rsid w:val="00727518"/>
    <w:rsid w:val="007331A7"/>
    <w:rsid w:val="007343D1"/>
    <w:rsid w:val="007362D3"/>
    <w:rsid w:val="007424B1"/>
    <w:rsid w:val="00742DF2"/>
    <w:rsid w:val="00745B2C"/>
    <w:rsid w:val="00747207"/>
    <w:rsid w:val="00757F2F"/>
    <w:rsid w:val="00765449"/>
    <w:rsid w:val="00766FC0"/>
    <w:rsid w:val="00773763"/>
    <w:rsid w:val="00783829"/>
    <w:rsid w:val="007862FF"/>
    <w:rsid w:val="007C55D2"/>
    <w:rsid w:val="007D3A45"/>
    <w:rsid w:val="007E2340"/>
    <w:rsid w:val="007F5FBB"/>
    <w:rsid w:val="007F6691"/>
    <w:rsid w:val="00800626"/>
    <w:rsid w:val="0080371A"/>
    <w:rsid w:val="008062E6"/>
    <w:rsid w:val="008129AF"/>
    <w:rsid w:val="008133D3"/>
    <w:rsid w:val="00817E83"/>
    <w:rsid w:val="00823F48"/>
    <w:rsid w:val="00825BB8"/>
    <w:rsid w:val="0083487C"/>
    <w:rsid w:val="008425C6"/>
    <w:rsid w:val="008467AA"/>
    <w:rsid w:val="00850DBA"/>
    <w:rsid w:val="00860DA0"/>
    <w:rsid w:val="00866839"/>
    <w:rsid w:val="008A2D6E"/>
    <w:rsid w:val="008B3099"/>
    <w:rsid w:val="008E1B15"/>
    <w:rsid w:val="008E6553"/>
    <w:rsid w:val="008E7A08"/>
    <w:rsid w:val="008F4C94"/>
    <w:rsid w:val="00904C68"/>
    <w:rsid w:val="00915B6B"/>
    <w:rsid w:val="00931209"/>
    <w:rsid w:val="009454D1"/>
    <w:rsid w:val="00946917"/>
    <w:rsid w:val="009630B4"/>
    <w:rsid w:val="00970E48"/>
    <w:rsid w:val="00985734"/>
    <w:rsid w:val="0099201E"/>
    <w:rsid w:val="0099539F"/>
    <w:rsid w:val="009A049E"/>
    <w:rsid w:val="009A2950"/>
    <w:rsid w:val="009C3235"/>
    <w:rsid w:val="009C759F"/>
    <w:rsid w:val="009C7C60"/>
    <w:rsid w:val="009D1796"/>
    <w:rsid w:val="009D4492"/>
    <w:rsid w:val="009D5F0E"/>
    <w:rsid w:val="009E081E"/>
    <w:rsid w:val="009E2951"/>
    <w:rsid w:val="009F0225"/>
    <w:rsid w:val="00A31F01"/>
    <w:rsid w:val="00A327BE"/>
    <w:rsid w:val="00A43756"/>
    <w:rsid w:val="00A50250"/>
    <w:rsid w:val="00A53D20"/>
    <w:rsid w:val="00A563AE"/>
    <w:rsid w:val="00A63473"/>
    <w:rsid w:val="00A638AF"/>
    <w:rsid w:val="00A913B6"/>
    <w:rsid w:val="00A97423"/>
    <w:rsid w:val="00AA1A38"/>
    <w:rsid w:val="00AA2684"/>
    <w:rsid w:val="00AB3931"/>
    <w:rsid w:val="00AC1A34"/>
    <w:rsid w:val="00AC3F31"/>
    <w:rsid w:val="00AC4379"/>
    <w:rsid w:val="00AC65D9"/>
    <w:rsid w:val="00AC6E4E"/>
    <w:rsid w:val="00AD1253"/>
    <w:rsid w:val="00AD32E6"/>
    <w:rsid w:val="00AD7F5F"/>
    <w:rsid w:val="00AE5C93"/>
    <w:rsid w:val="00AE6B6B"/>
    <w:rsid w:val="00B049F0"/>
    <w:rsid w:val="00B0527B"/>
    <w:rsid w:val="00B05C8C"/>
    <w:rsid w:val="00B06D38"/>
    <w:rsid w:val="00B15544"/>
    <w:rsid w:val="00B23345"/>
    <w:rsid w:val="00B31AEF"/>
    <w:rsid w:val="00B43F55"/>
    <w:rsid w:val="00B45A8A"/>
    <w:rsid w:val="00B62C78"/>
    <w:rsid w:val="00B72023"/>
    <w:rsid w:val="00B72821"/>
    <w:rsid w:val="00B821A5"/>
    <w:rsid w:val="00B92A2B"/>
    <w:rsid w:val="00B95D7E"/>
    <w:rsid w:val="00B95EFB"/>
    <w:rsid w:val="00BA0C70"/>
    <w:rsid w:val="00BA4D88"/>
    <w:rsid w:val="00BB6377"/>
    <w:rsid w:val="00BC2685"/>
    <w:rsid w:val="00BC458F"/>
    <w:rsid w:val="00BC45CB"/>
    <w:rsid w:val="00BD22AB"/>
    <w:rsid w:val="00BD73D4"/>
    <w:rsid w:val="00BE392D"/>
    <w:rsid w:val="00BE7671"/>
    <w:rsid w:val="00BF1BA3"/>
    <w:rsid w:val="00BF48A0"/>
    <w:rsid w:val="00C02595"/>
    <w:rsid w:val="00C12977"/>
    <w:rsid w:val="00C14007"/>
    <w:rsid w:val="00C14CCD"/>
    <w:rsid w:val="00C1790B"/>
    <w:rsid w:val="00C26676"/>
    <w:rsid w:val="00C27324"/>
    <w:rsid w:val="00C27B50"/>
    <w:rsid w:val="00C31CFE"/>
    <w:rsid w:val="00C33952"/>
    <w:rsid w:val="00C33F88"/>
    <w:rsid w:val="00C6055B"/>
    <w:rsid w:val="00C62206"/>
    <w:rsid w:val="00C72230"/>
    <w:rsid w:val="00C77DFD"/>
    <w:rsid w:val="00C84307"/>
    <w:rsid w:val="00C9038C"/>
    <w:rsid w:val="00C9454F"/>
    <w:rsid w:val="00C9601F"/>
    <w:rsid w:val="00CA45BC"/>
    <w:rsid w:val="00CA468D"/>
    <w:rsid w:val="00CB70B6"/>
    <w:rsid w:val="00CB7CB8"/>
    <w:rsid w:val="00CC2E32"/>
    <w:rsid w:val="00CC7674"/>
    <w:rsid w:val="00CD77D8"/>
    <w:rsid w:val="00CF5EDB"/>
    <w:rsid w:val="00D01A35"/>
    <w:rsid w:val="00D0613C"/>
    <w:rsid w:val="00D136C7"/>
    <w:rsid w:val="00D15D95"/>
    <w:rsid w:val="00D16F67"/>
    <w:rsid w:val="00D4300A"/>
    <w:rsid w:val="00D446F0"/>
    <w:rsid w:val="00D63905"/>
    <w:rsid w:val="00D70547"/>
    <w:rsid w:val="00D74B10"/>
    <w:rsid w:val="00D81575"/>
    <w:rsid w:val="00D83C32"/>
    <w:rsid w:val="00D84C27"/>
    <w:rsid w:val="00D90763"/>
    <w:rsid w:val="00D9379C"/>
    <w:rsid w:val="00DA25ED"/>
    <w:rsid w:val="00DA4E2B"/>
    <w:rsid w:val="00DB577C"/>
    <w:rsid w:val="00DC761B"/>
    <w:rsid w:val="00DD11F7"/>
    <w:rsid w:val="00DD2DCC"/>
    <w:rsid w:val="00DD3416"/>
    <w:rsid w:val="00DD7336"/>
    <w:rsid w:val="00DE7555"/>
    <w:rsid w:val="00E001CA"/>
    <w:rsid w:val="00E11AC6"/>
    <w:rsid w:val="00E1611A"/>
    <w:rsid w:val="00E2058E"/>
    <w:rsid w:val="00E23A43"/>
    <w:rsid w:val="00E272F6"/>
    <w:rsid w:val="00E46E1E"/>
    <w:rsid w:val="00E63F7A"/>
    <w:rsid w:val="00E65256"/>
    <w:rsid w:val="00E74621"/>
    <w:rsid w:val="00E76717"/>
    <w:rsid w:val="00E82001"/>
    <w:rsid w:val="00E8300E"/>
    <w:rsid w:val="00E842CA"/>
    <w:rsid w:val="00EA327E"/>
    <w:rsid w:val="00EB0460"/>
    <w:rsid w:val="00EC2AAE"/>
    <w:rsid w:val="00EC459D"/>
    <w:rsid w:val="00ED44AA"/>
    <w:rsid w:val="00ED67A6"/>
    <w:rsid w:val="00EE00D7"/>
    <w:rsid w:val="00EE0C42"/>
    <w:rsid w:val="00EE793B"/>
    <w:rsid w:val="00EF3B35"/>
    <w:rsid w:val="00EF3FF9"/>
    <w:rsid w:val="00EF533E"/>
    <w:rsid w:val="00F01DCC"/>
    <w:rsid w:val="00F07F4B"/>
    <w:rsid w:val="00F20710"/>
    <w:rsid w:val="00F34576"/>
    <w:rsid w:val="00F35FB2"/>
    <w:rsid w:val="00F4139B"/>
    <w:rsid w:val="00F6578F"/>
    <w:rsid w:val="00F75143"/>
    <w:rsid w:val="00F76AFB"/>
    <w:rsid w:val="00F83567"/>
    <w:rsid w:val="00F9512C"/>
    <w:rsid w:val="00F97067"/>
    <w:rsid w:val="00FA1227"/>
    <w:rsid w:val="00FA5396"/>
    <w:rsid w:val="00FA6F9D"/>
    <w:rsid w:val="00FB3809"/>
    <w:rsid w:val="00FC316B"/>
    <w:rsid w:val="00FD1C68"/>
    <w:rsid w:val="00FD26ED"/>
    <w:rsid w:val="00FD733B"/>
    <w:rsid w:val="075229E7"/>
    <w:rsid w:val="0A3B59B5"/>
    <w:rsid w:val="0AA7304A"/>
    <w:rsid w:val="144E38F4"/>
    <w:rsid w:val="14C9289E"/>
    <w:rsid w:val="1E2E78B2"/>
    <w:rsid w:val="24D91964"/>
    <w:rsid w:val="299802D6"/>
    <w:rsid w:val="2FFD70E5"/>
    <w:rsid w:val="316721DC"/>
    <w:rsid w:val="38AF73EA"/>
    <w:rsid w:val="3A347BA7"/>
    <w:rsid w:val="3D062671"/>
    <w:rsid w:val="3E38105A"/>
    <w:rsid w:val="3F8269AB"/>
    <w:rsid w:val="413466DE"/>
    <w:rsid w:val="49D27114"/>
    <w:rsid w:val="4D502AF2"/>
    <w:rsid w:val="50B60EBE"/>
    <w:rsid w:val="51BD627C"/>
    <w:rsid w:val="576D42A0"/>
    <w:rsid w:val="5B1A64ED"/>
    <w:rsid w:val="5F5C70D4"/>
    <w:rsid w:val="61994610"/>
    <w:rsid w:val="6A1D56B2"/>
    <w:rsid w:val="74BA3A17"/>
    <w:rsid w:val="783577FD"/>
    <w:rsid w:val="786E7218"/>
    <w:rsid w:val="7DC91981"/>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696</Words>
  <Characters>726</Characters>
  <Lines>7</Lines>
  <Paragraphs>1</Paragraphs>
  <TotalTime>9</TotalTime>
  <ScaleCrop>false</ScaleCrop>
  <LinksUpToDate>false</LinksUpToDate>
  <CharactersWithSpaces>993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2019-05-07T02:12:00Z</dcterms:created>
  <dc:creator>系统管理员</dc:creator>
  <cp:lastModifiedBy>Lenovo</cp:lastModifiedBy>
  <dcterms:modified xsi:type="dcterms:W3CDTF">2024-01-09T08:26:16Z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4E734FE313BF4F4D8499915DDD823913</vt:lpwstr>
  </property>
</Properties>
</file>